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池州市2023年森林防火宣传物品采购清单</w:t>
      </w:r>
    </w:p>
    <w:tbl>
      <w:tblPr>
        <w:tblStyle w:val="3"/>
        <w:tblW w:w="93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118"/>
        <w:gridCol w:w="4961"/>
        <w:gridCol w:w="674"/>
        <w:gridCol w:w="915"/>
        <w:gridCol w:w="10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序号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Arial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货物</w:t>
            </w:r>
          </w:p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名称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技术参数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单位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数量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b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防火宣传手册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每本20-50页，尺寸：18cm*21cm，封面铜板彩印。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本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4000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宣传手提袋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default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尺寸：34cmx38cm；材质：帆布。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厚度：12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mm，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颜色：米色 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绳长：60cm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只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1000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印刷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森林防火相关图案和文字。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一次性纸杯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尺寸：250ml；材质：竹碳纤维。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只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6000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印刷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森林防火相关图案和文字。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广告扇子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1057"/>
              </w:tabs>
              <w:spacing w:line="360" w:lineRule="auto"/>
              <w:jc w:val="both"/>
              <w:rPr>
                <w:rFonts w:hint="default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尺寸：24cm*33cm（中号）；材质：塑料。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把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1750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印刷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森林防火相关图案和文字。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93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本次采购最高限价：人民币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lang w:val="en-US" w:eastAsia="zh-CN"/>
              </w:rPr>
              <w:t>贰万伍仟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lang w:val="en-US" w:eastAsia="zh-CN"/>
              </w:rPr>
              <w:t>元整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（￥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lang w:val="en-US" w:eastAsia="zh-CN"/>
              </w:rPr>
              <w:t>20000.00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元）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B95E5C"/>
    <w:rsid w:val="1A991DD1"/>
    <w:rsid w:val="1B03336E"/>
    <w:rsid w:val="2445483E"/>
    <w:rsid w:val="2B84008F"/>
    <w:rsid w:val="417F09A2"/>
    <w:rsid w:val="43671530"/>
    <w:rsid w:val="58FC1A96"/>
    <w:rsid w:val="5A4D3202"/>
    <w:rsid w:val="5A9A25F3"/>
    <w:rsid w:val="78B9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New"/>
    <w:basedOn w:val="1"/>
    <w:qFormat/>
    <w:uiPriority w:val="0"/>
    <w:pPr>
      <w:spacing w:before="100" w:beforeAutospacing="1" w:after="100" w:afterAutospacing="1" w:line="440" w:lineRule="exact"/>
      <w:ind w:left="357" w:hanging="357"/>
    </w:pPr>
    <w:rPr>
      <w:szCs w:val="21"/>
    </w:rPr>
  </w:style>
  <w:style w:type="paragraph" w:customStyle="1" w:styleId="5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2023-12-04T13:53:00Z</dcterms:created>
  <dc:creator>郑滋鹏</dc:creator>
  <cp:lastModifiedBy>郑滋鹏</cp:lastModifiedBy>
  <cp:lastPrinted>2023-12-05T00:27:00Z</cp:lastPrinted>
  <dcterms:modified xsi:type="dcterms:W3CDTF">2023-12-12T06:38:56Z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D75759AA3DF047AD9EF95198ABE3F67D</vt:lpwstr>
  </property>
</Properties>
</file>